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12779F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12779F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12779F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12779F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12779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12779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12779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 w:rsidRPr="0012779F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12779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12779F">
        <w:rPr>
          <w:rFonts w:ascii="Arial" w:eastAsia="Arial" w:hAnsi="Arial" w:cs="Arial"/>
          <w:b/>
          <w:sz w:val="18"/>
          <w:szCs w:val="18"/>
          <w:lang w:val="lt-LT"/>
        </w:rPr>
        <w:t>05</w:t>
      </w:r>
      <w:r w:rsidRPr="0012779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12779F">
        <w:rPr>
          <w:rFonts w:ascii="Arial" w:eastAsia="Arial" w:hAnsi="Arial" w:cs="Arial"/>
          <w:b/>
          <w:sz w:val="18"/>
          <w:szCs w:val="18"/>
          <w:lang w:val="lt-LT"/>
        </w:rPr>
        <w:t xml:space="preserve">29 </w:t>
      </w:r>
      <w:r w:rsidRPr="0012779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5" w14:textId="77777777" w:rsidR="006B07B9" w:rsidRPr="0012779F" w:rsidRDefault="006B07B9" w:rsidP="00C679B1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12779F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12779F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70C7866E" w:rsidR="006B07B9" w:rsidRPr="0012779F" w:rsidRDefault="000D6893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INVESTICINIŲ SKLYPŲ SUTVARKYMO (DURPIŲ SLUOKSNIO PAŠALINIMAS) DARBAI</w:t>
            </w:r>
          </w:p>
        </w:tc>
      </w:tr>
      <w:tr w:rsidR="00C679B1" w:rsidRPr="0012779F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201FE95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Nurodoma elektroninio dokumento metaduomenyse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Pr="0012779F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4E665BD6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Nurodoma elektroninio dokumento metaduomenyse</w:t>
            </w:r>
          </w:p>
        </w:tc>
      </w:tr>
      <w:tr w:rsidR="00C679B1" w:rsidRPr="0012779F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27DD8F15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Paskutinio šalies parašo data nurodoma elektroninio dokumento metaduomenyse</w:t>
            </w:r>
          </w:p>
        </w:tc>
      </w:tr>
      <w:tr w:rsidR="00C679B1" w:rsidRPr="0012779F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3454A7C8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V1</w:t>
            </w:r>
          </w:p>
        </w:tc>
      </w:tr>
      <w:tr w:rsidR="00C679B1" w:rsidRPr="0012779F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08ED1C69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C679B1" w:rsidRPr="0012779F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C679B1" w:rsidRPr="0012779F" w:rsidRDefault="00C679B1" w:rsidP="00C679B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BD0880" w:rsidRPr="0012779F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BD0880" w:rsidRPr="0012779F" w:rsidRDefault="00BD0880" w:rsidP="00BD088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180409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Kauno rajono savivaldybės administracija</w:t>
            </w:r>
          </w:p>
        </w:tc>
      </w:tr>
      <w:tr w:rsidR="00BD0880" w:rsidRPr="0012779F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3CACC79E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BD0880" w:rsidRPr="0012779F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0FCFD623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188756386</w:t>
            </w:r>
          </w:p>
        </w:tc>
      </w:tr>
      <w:tr w:rsidR="00BD0880" w:rsidRPr="0012779F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1F4D7E00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BD0880" w:rsidRPr="0012779F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178FD76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nėra</w:t>
            </w:r>
          </w:p>
        </w:tc>
      </w:tr>
      <w:tr w:rsidR="00BD0880" w:rsidRPr="0012779F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5A56C883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LT914010042503135057</w:t>
            </w:r>
          </w:p>
        </w:tc>
      </w:tr>
      <w:tr w:rsidR="00BD0880" w:rsidRPr="0012779F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2136C53" w:rsidR="00BD0880" w:rsidRPr="0012779F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Savanorių pr. 371, 49500 Kaunas</w:t>
            </w:r>
          </w:p>
        </w:tc>
      </w:tr>
      <w:tr w:rsidR="00BD0880" w:rsidRPr="0012779F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3943C2DF" w14:textId="77777777" w:rsidR="00BD0880" w:rsidRPr="0012779F" w:rsidRDefault="00BD0880" w:rsidP="00BD088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+37037305502</w:t>
            </w:r>
          </w:p>
          <w:p w14:paraId="00000047" w14:textId="274603B9" w:rsidR="00BD0880" w:rsidRPr="0012779F" w:rsidRDefault="009B0669" w:rsidP="00BD088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info</w:t>
            </w:r>
            <w:r w:rsidR="00BD0880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@krs.lt</w:t>
            </w:r>
            <w:proofErr w:type="spellEnd"/>
          </w:p>
        </w:tc>
      </w:tr>
      <w:tr w:rsidR="00BD0880" w:rsidRPr="0012779F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BD0880" w:rsidRPr="0012779F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BD0880" w:rsidRPr="0012779F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0F2F789" w14:textId="38DB0FFA" w:rsidR="00BD0880" w:rsidRPr="0012779F" w:rsidRDefault="00E927A0" w:rsidP="00BD088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Mantas </w:t>
            </w: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Rikteris</w:t>
            </w:r>
            <w:proofErr w:type="spellEnd"/>
          </w:p>
          <w:p w14:paraId="2937C242" w14:textId="0521DD00" w:rsidR="00BD0880" w:rsidRPr="0012779F" w:rsidRDefault="000D6893" w:rsidP="00BD088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info</w:t>
            </w:r>
            <w:r w:rsidR="00BD0880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@krs.lt</w:t>
            </w:r>
            <w:proofErr w:type="spellEnd"/>
          </w:p>
        </w:tc>
      </w:tr>
      <w:tr w:rsidR="00C679B1" w:rsidRPr="0012779F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5A9AD228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Dovilė </w:t>
            </w: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Bartašiūnaitė</w:t>
            </w:r>
            <w:proofErr w:type="spellEnd"/>
          </w:p>
          <w:p w14:paraId="007D278B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Kauno rajono savivaldybės administracijos</w:t>
            </w:r>
          </w:p>
          <w:p w14:paraId="5C62BF42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Ekonomikos skyriaus vedėjo pavaduotoja (investicijoms)</w:t>
            </w:r>
          </w:p>
          <w:p w14:paraId="535036EB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+370 (601) 92 414</w:t>
            </w:r>
          </w:p>
          <w:p w14:paraId="4757C8E9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dovile.bartasiunaite@krs.lt</w:t>
            </w:r>
            <w:proofErr w:type="spellEnd"/>
          </w:p>
          <w:p w14:paraId="0DC36FEF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1DA9DCC6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Kęstutis Banionis</w:t>
            </w:r>
          </w:p>
          <w:p w14:paraId="18874D35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+370 (694) 48 301</w:t>
            </w:r>
          </w:p>
          <w:p w14:paraId="19A9A35A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kestutis@ftz.lt</w:t>
            </w:r>
            <w:proofErr w:type="spellEnd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1BEC76E9" w14:textId="77777777" w:rsidR="00F759BA" w:rsidRPr="0012779F" w:rsidRDefault="00F759BA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562609ED" w14:textId="599A797F" w:rsidR="00C679B1" w:rsidRPr="0012779F" w:rsidRDefault="00000000" w:rsidP="00F759B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59BA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759BA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C679B1" w:rsidRPr="0012779F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C679B1" w:rsidRPr="0012779F" w:rsidRDefault="00C679B1" w:rsidP="00C679B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3DD2EDD0" w:rsidR="00C679B1" w:rsidRPr="0012779F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b/>
                <w:bCs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</w:tcPr>
          <w:p w14:paraId="0000005C" w14:textId="5FFA29A4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1B1C53B2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28C38259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6F6C4A06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 (16.4.1 p.)</w:t>
            </w:r>
          </w:p>
        </w:tc>
        <w:tc>
          <w:tcPr>
            <w:tcW w:w="4535" w:type="dxa"/>
            <w:gridSpan w:val="2"/>
          </w:tcPr>
          <w:p w14:paraId="00000074" w14:textId="2860C324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232AF267" w:rsidR="00C679B1" w:rsidRPr="0012779F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12779F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4CC3137" w14:textId="77777777" w:rsidR="00C679B1" w:rsidRPr="0012779F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[tel. Nr.]</w:t>
            </w:r>
          </w:p>
          <w:p w14:paraId="00000081" w14:textId="2888C115" w:rsidR="00C679B1" w:rsidRPr="0012779F" w:rsidRDefault="00C679B1" w:rsidP="00C679B1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</w:tc>
      </w:tr>
      <w:tr w:rsidR="00C679B1" w:rsidRPr="0012779F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13B9F1EA" w14:textId="77777777" w:rsidR="00C679B1" w:rsidRPr="0012779F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[vardas, pavardė]</w:t>
            </w:r>
          </w:p>
          <w:p w14:paraId="65C8DFE6" w14:textId="5F8252FB" w:rsidR="00C679B1" w:rsidRPr="0012779F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</w:tc>
      </w:tr>
      <w:tr w:rsidR="00C679B1" w:rsidRPr="0012779F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C679B1" w:rsidRPr="0012779F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C679B1" w:rsidRPr="0012779F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5" w:type="dxa"/>
            <w:gridSpan w:val="2"/>
            <w:vAlign w:val="center"/>
          </w:tcPr>
          <w:p w14:paraId="5E53590C" w14:textId="77777777" w:rsidR="00C679B1" w:rsidRPr="0012779F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[vardas, pavardė]</w:t>
            </w:r>
          </w:p>
          <w:p w14:paraId="3E8BF714" w14:textId="77777777" w:rsidR="00C679B1" w:rsidRPr="0012779F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[mob. tel. Nr.]</w:t>
            </w:r>
          </w:p>
          <w:p w14:paraId="1A928C51" w14:textId="77777777" w:rsidR="00C679B1" w:rsidRPr="0012779F" w:rsidRDefault="00C679B1" w:rsidP="00C679B1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  <w:p w14:paraId="0000008A" w14:textId="031DAEEF" w:rsidR="00C679B1" w:rsidRPr="0012779F" w:rsidRDefault="00000000" w:rsidP="00C679B1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9B1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679B1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C679B1" w:rsidRPr="0012779F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C679B1" w:rsidRPr="0012779F" w:rsidRDefault="00C679B1" w:rsidP="00C679B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TRETIEJI ASMENYS, DALYVAUJANTYS VYKDANT DARBUS (1.1.55 p.): </w:t>
            </w:r>
          </w:p>
        </w:tc>
      </w:tr>
      <w:tr w:rsidR="00224F46" w:rsidRPr="0012779F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06FA8592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UAB „Rusnė“</w:t>
            </w:r>
          </w:p>
        </w:tc>
      </w:tr>
      <w:tr w:rsidR="00224F46" w:rsidRPr="0012779F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53E2E2E4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132754130</w:t>
            </w:r>
          </w:p>
        </w:tc>
      </w:tr>
      <w:tr w:rsidR="00224F46" w:rsidRPr="0012779F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42272F27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Miško g. 30-78, 44313 Kaunas</w:t>
            </w:r>
          </w:p>
        </w:tc>
      </w:tr>
      <w:tr w:rsidR="00224F46" w:rsidRPr="0012779F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7448BB57" w14:textId="77777777" w:rsidR="00224F46" w:rsidRPr="0012779F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Tel. +370 699 34205</w:t>
            </w:r>
          </w:p>
          <w:p w14:paraId="000000A9" w14:textId="2547E015" w:rsidR="00224F46" w:rsidRPr="0012779F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rusne@rusne.lt</w:t>
            </w:r>
            <w:proofErr w:type="spellEnd"/>
          </w:p>
        </w:tc>
      </w:tr>
      <w:tr w:rsidR="00224F46" w:rsidRPr="0012779F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3A2058B9" w:rsidR="00224F46" w:rsidRPr="0012779F" w:rsidRDefault="00287EF1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A. Melionas</w:t>
            </w:r>
          </w:p>
        </w:tc>
      </w:tr>
      <w:tr w:rsidR="00224F46" w:rsidRPr="0012779F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13FD85C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UAB „Rusnė“</w:t>
            </w:r>
          </w:p>
        </w:tc>
      </w:tr>
      <w:tr w:rsidR="00D34292" w:rsidRPr="0012779F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D34292" w:rsidRPr="0012779F" w:rsidRDefault="00D34292" w:rsidP="00D34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D34292" w:rsidRPr="0012779F" w:rsidRDefault="00D34292" w:rsidP="00D34292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5B2BB115" w:rsidR="00D34292" w:rsidRPr="0012779F" w:rsidRDefault="00224F46" w:rsidP="00D3429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132754130</w:t>
            </w:r>
          </w:p>
        </w:tc>
      </w:tr>
      <w:tr w:rsidR="00D34292" w:rsidRPr="0012779F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D34292" w:rsidRPr="0012779F" w:rsidRDefault="00D34292" w:rsidP="00D34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D34292" w:rsidRPr="0012779F" w:rsidRDefault="00D34292" w:rsidP="00D34292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2E3F9101" w:rsidR="00D34292" w:rsidRPr="0012779F" w:rsidRDefault="00224F46" w:rsidP="00D3429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Miško g. 30-78, 44313 Kaunas</w:t>
            </w:r>
          </w:p>
        </w:tc>
      </w:tr>
      <w:tr w:rsidR="00224F46" w:rsidRPr="0012779F" w14:paraId="2B03D970" w14:textId="77777777" w:rsidTr="00025487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7DB6695E" w14:textId="630A007F" w:rsidR="00224F46" w:rsidRPr="0012779F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Tel. +370 699 34205</w:t>
            </w:r>
          </w:p>
          <w:p w14:paraId="000000CA" w14:textId="3FF94C32" w:rsidR="00224F46" w:rsidRPr="0012779F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proofErr w:type="spellStart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rusne@rusne.lt</w:t>
            </w:r>
            <w:proofErr w:type="spellEnd"/>
          </w:p>
        </w:tc>
      </w:tr>
      <w:tr w:rsidR="00224F46" w:rsidRPr="0012779F" w14:paraId="4DB97641" w14:textId="77777777" w:rsidTr="008E0914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29ADBE57" w:rsidR="00224F46" w:rsidRPr="0012779F" w:rsidRDefault="00287EF1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A. Melionas</w:t>
            </w:r>
          </w:p>
        </w:tc>
      </w:tr>
      <w:tr w:rsidR="00224F46" w:rsidRPr="0012779F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Merge w:val="restart"/>
          </w:tcPr>
          <w:p w14:paraId="000000D8" w14:textId="37627E5F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pasirašius pirkimo sutartį atskiru Užsakovo pranešimu</w:t>
            </w:r>
          </w:p>
        </w:tc>
      </w:tr>
      <w:tr w:rsidR="00224F46" w:rsidRPr="0012779F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  <w:vMerge/>
          </w:tcPr>
          <w:p w14:paraId="000000DE" w14:textId="0AA8B90C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Merge/>
          </w:tcPr>
          <w:p w14:paraId="000000E4" w14:textId="05CFBF2E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Merge/>
            <w:vAlign w:val="center"/>
          </w:tcPr>
          <w:p w14:paraId="000000EB" w14:textId="0DE5F592" w:rsidR="00224F46" w:rsidRPr="0012779F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Merge/>
            <w:vAlign w:val="center"/>
          </w:tcPr>
          <w:p w14:paraId="000000F3" w14:textId="4A0A9BCF" w:rsidR="00224F46" w:rsidRPr="0012779F" w:rsidRDefault="00224F46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6A7EA0B1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9319E3" w:rsidRPr="0012779F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9319E3" w:rsidRPr="0012779F" w:rsidRDefault="009319E3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9319E3" w:rsidRPr="0012779F" w:rsidRDefault="009319E3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Merge w:val="restart"/>
            <w:vAlign w:val="center"/>
          </w:tcPr>
          <w:p w14:paraId="000000FF" w14:textId="03FF64D4" w:rsidR="009319E3" w:rsidRPr="0012779F" w:rsidRDefault="009319E3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AVIACIJOS G. SKLYPŲ NR. 5,7,8,10 KARMĖLAVA, KAUNO R.</w:t>
            </w:r>
          </w:p>
        </w:tc>
      </w:tr>
      <w:tr w:rsidR="009319E3" w:rsidRPr="0012779F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9319E3" w:rsidRPr="0012779F" w:rsidRDefault="009319E3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9319E3" w:rsidRPr="0012779F" w:rsidRDefault="009319E3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Merge/>
            <w:vAlign w:val="center"/>
          </w:tcPr>
          <w:p w14:paraId="00000105" w14:textId="744031FD" w:rsidR="009319E3" w:rsidRPr="0012779F" w:rsidRDefault="009319E3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68F265FE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3FC106B0" w:rsidR="00224F46" w:rsidRPr="0012779F" w:rsidRDefault="000033F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nėra</w:t>
            </w:r>
          </w:p>
        </w:tc>
      </w:tr>
      <w:tr w:rsidR="00224F46" w:rsidRPr="0012779F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78E5492C" w:rsidR="00224F46" w:rsidRPr="0012779F" w:rsidRDefault="00041B20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5D1959" w:rsidRPr="0012779F" w14:paraId="29FF5DF5" w14:textId="05925834" w:rsidTr="003021E4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D1959" w:rsidRPr="0012779F" w:rsidRDefault="005D1959" w:rsidP="005D19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D1959" w:rsidRPr="0012779F" w:rsidRDefault="005D1959" w:rsidP="005D195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17" w14:textId="04F41269" w:rsidR="005D1959" w:rsidRPr="0012779F" w:rsidRDefault="00701B53" w:rsidP="005D195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KAUNO R. SAV., KARMĖLAVOS SEN</w:t>
            </w:r>
            <w:r w:rsidR="00740235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., </w:t>
            </w:r>
            <w:r w:rsidR="00740235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AVIACIJOS G.</w:t>
            </w:r>
          </w:p>
        </w:tc>
      </w:tr>
      <w:tr w:rsidR="00224F46" w:rsidRPr="0012779F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47CE7F96" w:rsidR="00224F46" w:rsidRPr="0012779F" w:rsidRDefault="005D1959" w:rsidP="00224F4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nėra</w:t>
            </w:r>
          </w:p>
        </w:tc>
      </w:tr>
      <w:tr w:rsidR="00224F46" w:rsidRPr="0012779F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12779F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06E2CD77" w:rsidR="00224F46" w:rsidRPr="0012779F" w:rsidRDefault="00000000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7F32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rengia Rangovas </w:t>
            </w:r>
          </w:p>
        </w:tc>
      </w:tr>
      <w:tr w:rsidR="00224F46" w:rsidRPr="0012779F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10A0B2A3" w:rsidR="00224F46" w:rsidRPr="0012779F" w:rsidRDefault="00573AFA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Pagal Lietuvos Respublikos teisės aktų reikalavimus</w:t>
            </w:r>
          </w:p>
        </w:tc>
      </w:tr>
      <w:tr w:rsidR="00224F46" w:rsidRPr="0012779F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224F46" w:rsidRPr="0012779F" w:rsidRDefault="00000000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224F46" w:rsidRPr="0012779F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34B02F6D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224F46" w:rsidRPr="0012779F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7278E39A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12779F" w14:paraId="5A83CC60" w14:textId="2C1EAF77" w:rsidTr="00153454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(1.1.26, 15.1.2 p.)</w:t>
            </w:r>
          </w:p>
        </w:tc>
        <w:tc>
          <w:tcPr>
            <w:tcW w:w="4535" w:type="dxa"/>
            <w:gridSpan w:val="2"/>
          </w:tcPr>
          <w:p w14:paraId="0000013B" w14:textId="7E9B17BF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pirkimo sutartį </w:t>
            </w:r>
          </w:p>
        </w:tc>
      </w:tr>
      <w:tr w:rsidR="00224F46" w:rsidRPr="0012779F" w14:paraId="0D4468E7" w14:textId="77777777" w:rsidTr="00153454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5" w:type="dxa"/>
            <w:gridSpan w:val="2"/>
          </w:tcPr>
          <w:p w14:paraId="00000141" w14:textId="34AB3D6A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pirkimo sutartį </w:t>
            </w:r>
          </w:p>
        </w:tc>
      </w:tr>
      <w:tr w:rsidR="00224F46" w:rsidRPr="0012779F" w14:paraId="0C60D5D8" w14:textId="77777777" w:rsidTr="00153454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</w:tcPr>
          <w:p w14:paraId="381157C4" w14:textId="0155FFDD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pirkimo sutartį </w:t>
            </w:r>
          </w:p>
        </w:tc>
      </w:tr>
      <w:tr w:rsidR="00224F46" w:rsidRPr="0012779F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(1.1.22 p.)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4EFA8A4F" w:rsidR="00224F46" w:rsidRPr="0012779F" w:rsidRDefault="00224F46" w:rsidP="00224F46">
            <w:pPr>
              <w:spacing w:after="0" w:line="240" w:lineRule="auto"/>
              <w:rPr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5% </w:t>
            </w:r>
          </w:p>
          <w:p w14:paraId="00000153" w14:textId="7C98EA23" w:rsidR="00224F46" w:rsidRPr="0012779F" w:rsidRDefault="00224F46" w:rsidP="00224F4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6E621876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 įkainio</w:t>
            </w:r>
          </w:p>
          <w:p w14:paraId="0000015B" w14:textId="6BD6B6B9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fiksuotos kainos</w:t>
            </w:r>
          </w:p>
          <w:p w14:paraId="0000015C" w14:textId="4313E077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64D1FA94" w:rsidR="00224F46" w:rsidRPr="0012779F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15% Pradinės sutarties vertės (be PVM) dydžio</w:t>
            </w:r>
          </w:p>
          <w:p w14:paraId="633948B9" w14:textId="77777777" w:rsidR="00224F46" w:rsidRPr="0012779F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756FEF9D" w14:textId="27A7C503" w:rsidR="00224F46" w:rsidRPr="0012779F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224F46" w:rsidRPr="0012779F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72CCAD3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41E4284C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224F46" w:rsidRPr="0012779F" w:rsidRDefault="00000000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224F46" w:rsidRPr="0012779F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Įrenginiai ir Statybos produktai, pagal Bendrųjų sąlygų 16.2.16 p.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181EEDCE" w14:textId="7777777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62" w14:textId="77777777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224F46" w:rsidRPr="0012779F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12779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7595BB91" w14:textId="7777777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6E" w14:textId="7777777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12779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16.2.5 p.)</w:t>
            </w:r>
          </w:p>
        </w:tc>
        <w:tc>
          <w:tcPr>
            <w:tcW w:w="4535" w:type="dxa"/>
            <w:gridSpan w:val="2"/>
            <w:vAlign w:val="center"/>
          </w:tcPr>
          <w:p w14:paraId="0231E10A" w14:textId="7777777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74" w14:textId="0C49B1AD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(1.1.42, 16.2.6 p.)</w:t>
            </w:r>
          </w:p>
        </w:tc>
        <w:tc>
          <w:tcPr>
            <w:tcW w:w="4535" w:type="dxa"/>
            <w:gridSpan w:val="2"/>
            <w:vAlign w:val="center"/>
          </w:tcPr>
          <w:p w14:paraId="4B8705B1" w14:textId="7777777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7A" w14:textId="60F253D5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12779F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 (11.1.1 p.):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48522DD4" w:rsidR="00224F46" w:rsidRPr="0012779F" w:rsidRDefault="00224F46" w:rsidP="00224F46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12779F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4BF6A392" w14:textId="4C9C9A00" w:rsidR="00047CB9" w:rsidRPr="0012779F" w:rsidRDefault="00FB6AFB" w:rsidP="00224F46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365</w:t>
            </w:r>
            <w:r w:rsidR="00224F46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kalendorinių dienų nuo Statybvietės perdavimo Rangovui dienos</w:t>
            </w:r>
            <w:r w:rsidR="00B962C4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, tačiau </w:t>
            </w:r>
            <w:r w:rsidR="001F1BC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darbų vykdymo metu </w:t>
            </w:r>
            <w:r w:rsidR="00A54D0A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Užsakovas stabdy</w:t>
            </w:r>
            <w:r w:rsidR="001F1BC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s</w:t>
            </w:r>
            <w:r w:rsidR="00A54D0A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darbų vykdymą </w:t>
            </w:r>
            <w:r w:rsidR="001F1BC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iki </w:t>
            </w:r>
            <w:r w:rsidR="00643CBE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180 </w:t>
            </w:r>
            <w:r w:rsidR="00643CBE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kalendorinių dienų</w:t>
            </w:r>
            <w:r w:rsidR="001F1BC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pagal Užsakovo poreikį</w:t>
            </w:r>
            <w:r w:rsidR="008227CC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p</w:t>
            </w:r>
            <w:r w:rsidR="00855948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rieš 30 dienų </w:t>
            </w:r>
            <w:r w:rsid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iki stabdymo pradžios </w:t>
            </w:r>
            <w:r w:rsidR="00855948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p</w:t>
            </w:r>
            <w:r w:rsidR="009674E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ateikus pranešimą Rangovui</w:t>
            </w:r>
            <w:r w:rsidR="005A20B0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.</w:t>
            </w:r>
            <w:r w:rsidR="001F1BC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Š</w:t>
            </w:r>
            <w:r w:rsidR="00B74896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is stabdymas turi būti laikomas numatyta Sutarties </w:t>
            </w:r>
            <w:r w:rsidR="009674E7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vykdymo </w:t>
            </w:r>
            <w:r w:rsidR="00B74896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sąlyga ir jam nebus taikomos Sutarties Bendrųjų sąlygų </w:t>
            </w:r>
            <w:r w:rsidR="00052CAA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11.5 p. nuostatos. </w:t>
            </w:r>
            <w:r w:rsidR="00D05503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Laikoma, kad šios darbų stabdymo ir jų atnaujinimo išlaidos yra įskaičiuotos </w:t>
            </w:r>
            <w:r w:rsidR="0012779F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į Rangovo pasiūlymą.</w:t>
            </w:r>
          </w:p>
          <w:p w14:paraId="000001B6" w14:textId="7B382319" w:rsidR="00A54D0A" w:rsidRPr="0012779F" w:rsidRDefault="00047CB9" w:rsidP="00224F46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>Po darbų atnaujinimo darbai turės būti pabaigti per sustabdymo momentų likusį darbų atlikimo terminą.</w:t>
            </w:r>
            <w:r w:rsidR="005A20B0" w:rsidRPr="0012779F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val="lt-LT"/>
              </w:rPr>
              <w:t xml:space="preserve"> </w:t>
            </w:r>
          </w:p>
        </w:tc>
      </w:tr>
      <w:tr w:rsidR="00224F46" w:rsidRPr="0012779F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1277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(1.1.13, 9.1.1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12779F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224F46" w:rsidRPr="0012779F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224F46" w:rsidRPr="0012779F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224F46" w:rsidRPr="0012779F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224F46" w:rsidRPr="0012779F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224F46" w:rsidRPr="0012779F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224F46" w:rsidRPr="0012779F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224F46" w:rsidRPr="0012779F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224F46" w:rsidRPr="0012779F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224F46" w:rsidRPr="0012779F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224F46" w:rsidRPr="0012779F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224F46" w:rsidRPr="0012779F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03972D13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12779F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15768F8F" w:rsidR="00224F46" w:rsidRPr="0012779F" w:rsidRDefault="00B7668C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Šių specialiųjų sąlygų 8.3 punkte nurodyta </w:t>
            </w:r>
            <w:r w:rsidR="0060493A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suma.</w:t>
            </w:r>
          </w:p>
        </w:tc>
      </w:tr>
      <w:tr w:rsidR="00224F46" w:rsidRPr="0012779F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5829292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12779F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641E8FC6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12779F" w14:paraId="0785A2D6" w14:textId="77777777" w:rsidTr="00AE45A2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224F46" w:rsidRPr="0012779F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224F46" w:rsidRPr="0012779F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17dp8vu" w:colFirst="0" w:colLast="0"/>
            <w:bookmarkStart w:id="14" w:name="_Ref46477813"/>
            <w:bookmarkEnd w:id="13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4"/>
          </w:p>
        </w:tc>
        <w:tc>
          <w:tcPr>
            <w:tcW w:w="4535" w:type="dxa"/>
            <w:gridSpan w:val="2"/>
          </w:tcPr>
          <w:p w14:paraId="0000021E" w14:textId="27505F34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12779F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240CD5D0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12779F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3C65700A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trūkumai, </w:t>
            </w:r>
            <w:r w:rsidRPr="0012779F">
              <w:rPr>
                <w:lang w:val="lt-LT"/>
              </w:rPr>
              <w:t xml:space="preserve">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vykdymas neatitinkant pirkimo sąlygų priede „ VADYBOS SISTEMOS STANDARTAI“  aplinkos apsaugos vadybos užtikrinimo reikalavimų)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4C95634E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12779F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78C3CE95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5 000 EUR </w:t>
            </w:r>
          </w:p>
        </w:tc>
      </w:tr>
      <w:tr w:rsidR="00224F46" w:rsidRPr="0012779F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Bauda pagal 3.2.8,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79CFA42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5 000 EUR už kiekvieną atvejį</w:t>
            </w:r>
          </w:p>
        </w:tc>
      </w:tr>
      <w:tr w:rsidR="00224F46" w:rsidRPr="0012779F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02060D08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12779F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8D84C37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12779F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5C058CD6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5000 EUR už kiekvieną atvejį</w:t>
            </w:r>
          </w:p>
        </w:tc>
      </w:tr>
      <w:tr w:rsidR="00224F46" w:rsidRPr="0012779F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3rdcrjn" w:colFirst="0" w:colLast="0"/>
            <w:bookmarkStart w:id="16" w:name="_Ref40224104"/>
            <w:bookmarkEnd w:id="15"/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16"/>
          </w:p>
        </w:tc>
        <w:tc>
          <w:tcPr>
            <w:tcW w:w="4535" w:type="dxa"/>
            <w:gridSpan w:val="2"/>
            <w:vAlign w:val="center"/>
          </w:tcPr>
          <w:p w14:paraId="00000242" w14:textId="4045FFA4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224F46" w:rsidRPr="0012779F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71E7DCA1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224F46" w:rsidRPr="0012779F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26in1rg" w:colFirst="0" w:colLast="0"/>
            <w:bookmarkStart w:id="18" w:name="_Ref84408960"/>
            <w:bookmarkEnd w:id="17"/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54" w14:textId="73B7CAB0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sekančią dieną po termino suėjimo neatliktų darbų vertės be PVM už kiekvieną vėlavimo dieną</w:t>
            </w:r>
          </w:p>
        </w:tc>
      </w:tr>
      <w:tr w:rsidR="00224F46" w:rsidRPr="0012779F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0"/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1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nesumokėtos sumos už kiekvieną pavėluotą dieną</w:t>
            </w:r>
          </w:p>
        </w:tc>
      </w:tr>
      <w:tr w:rsidR="00224F46" w:rsidRPr="0012779F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224F46" w:rsidRPr="0012779F" w:rsidRDefault="00224F46" w:rsidP="00224F4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61159A9F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atvejį</w:t>
            </w:r>
          </w:p>
        </w:tc>
      </w:tr>
      <w:tr w:rsidR="00224F46" w:rsidRPr="0012779F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224F46" w:rsidRPr="0012779F" w:rsidRDefault="00224F46" w:rsidP="00224F4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26.5.4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4D9B449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12779F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atvejį</w:t>
            </w:r>
          </w:p>
        </w:tc>
      </w:tr>
      <w:tr w:rsidR="00224F46" w:rsidRPr="0012779F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End w:id="22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7A3126E9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12779F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47C59BEF" w14:textId="6FBA8E0F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</w:t>
            </w:r>
          </w:p>
          <w:p w14:paraId="2847A66E" w14:textId="54E4FC94" w:rsidR="00224F46" w:rsidRPr="0012779F" w:rsidRDefault="00000000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F46" w:rsidRPr="0012779F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12779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224F46" w:rsidRPr="0012779F">
              <w:rPr>
                <w:rFonts w:ascii="Arial" w:hAnsi="Arial"/>
                <w:sz w:val="18"/>
                <w:lang w:val="lt-LT"/>
              </w:rPr>
              <w:t>o liudijim</w:t>
            </w:r>
            <w:r w:rsidR="00224F46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as  </w:t>
            </w:r>
          </w:p>
        </w:tc>
      </w:tr>
      <w:tr w:rsidR="0038639E" w:rsidRPr="0012779F" w14:paraId="2180495A" w14:textId="77777777" w:rsidTr="00F22D0D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87B95DA" w14:textId="70801EC3" w:rsidR="0038639E" w:rsidRPr="0012779F" w:rsidRDefault="008502FD" w:rsidP="0038639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užtikrinimo suma (13.2.4. p.)</w:t>
            </w:r>
          </w:p>
        </w:tc>
        <w:tc>
          <w:tcPr>
            <w:tcW w:w="4535" w:type="dxa"/>
            <w:gridSpan w:val="2"/>
            <w:vAlign w:val="center"/>
          </w:tcPr>
          <w:p w14:paraId="1830C19C" w14:textId="16A1B7EF" w:rsidR="0038639E" w:rsidRPr="0012779F" w:rsidRDefault="007F5020" w:rsidP="0038639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5 % nuo Pradinės sutarties vertės</w:t>
            </w:r>
          </w:p>
        </w:tc>
      </w:tr>
      <w:tr w:rsidR="00224F46" w:rsidRPr="0012779F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B789B8F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Sutarties kainos (su PVM) </w:t>
            </w:r>
          </w:p>
        </w:tc>
      </w:tr>
      <w:tr w:rsidR="00224F46" w:rsidRPr="0012779F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2B4AEAB5" w:rsidR="00224F46" w:rsidRPr="0012779F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 kalba</w:t>
            </w:r>
          </w:p>
        </w:tc>
      </w:tr>
      <w:tr w:rsidR="00224F46" w:rsidRPr="0012779F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41AF452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12779F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1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12D141DB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Pirkimo dokumentai (išskyrus dokumentus, kurie pridedami kaip atskiri Priedai, nurodyti žemiau) – priedas nepridedamas, dokumentai skelbiami CVP IS;</w:t>
            </w:r>
          </w:p>
        </w:tc>
      </w:tr>
      <w:tr w:rsidR="00224F46" w:rsidRPr="0012779F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12779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21F1B6E9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 (pirkimo dokumentų Techninė specifikacija su priedais);</w:t>
            </w:r>
          </w:p>
        </w:tc>
      </w:tr>
      <w:tr w:rsidR="00224F46" w:rsidRPr="0012779F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3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1BCAEAFF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Statinio projektas – priedas nepridedamas, perduodamas įsigaliojus Sutarčiai</w:t>
            </w:r>
          </w:p>
        </w:tc>
      </w:tr>
      <w:tr w:rsidR="00224F46" w:rsidRPr="0012779F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4</w:t>
            </w:r>
            <w:r w:rsidRPr="0012779F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67205B54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Statinio informacinio modeliavimo (BIM) taikymo sąlygų aprašas – priedas netaikomas;</w:t>
            </w:r>
          </w:p>
        </w:tc>
      </w:tr>
      <w:tr w:rsidR="00224F46" w:rsidRPr="0012779F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5</w: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2D5BF0CE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Darbų kainų žiniaraštis -  priedas atskirai nepridedamas, Darbų kainų žiniaraštis yra Rangovo pasiūlymo dalis (Priedas Nr. 6); </w:t>
            </w:r>
          </w:p>
        </w:tc>
      </w:tr>
      <w:tr w:rsidR="00224F46" w:rsidRPr="0012779F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224F46" w:rsidRPr="0012779F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7</w:t>
            </w: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549549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Sutarties kainos (įkainių) detalizacijos žiniaraštis – priedas netaikomas;</w:t>
            </w:r>
          </w:p>
        </w:tc>
      </w:tr>
      <w:tr w:rsidR="00224F46" w:rsidRPr="0012779F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51D24F2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224F46" w:rsidRPr="0012779F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224F46" w:rsidRPr="0012779F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224F46" w:rsidRPr="0012779F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224F46" w:rsidRPr="0012779F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224F46" w:rsidRPr="0012779F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582502F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224F46" w:rsidRPr="0012779F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3D829B60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224F46" w:rsidRPr="0012779F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224F46" w:rsidRPr="0012779F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12779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7ADF75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224F46" w:rsidRPr="0012779F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2AF6172E" w:rsidR="00224F46" w:rsidRPr="0012779F" w:rsidRDefault="00DE2DE2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  <w:lang w:val="lt-LT"/>
              </w:rPr>
            </w:pPr>
            <w:r w:rsidRPr="0012779F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skelbiama CVP IS kartu su kitais Pirkimo dokumentais</w:t>
            </w:r>
          </w:p>
        </w:tc>
      </w:tr>
      <w:tr w:rsidR="00224F46" w:rsidRPr="0012779F" w14:paraId="0B1A3DAF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FA1BD5A" w14:textId="71E5DF2C" w:rsidR="00224F46" w:rsidRPr="0012779F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23" w:name="_Ref141017448"/>
            <w:r w:rsidRPr="0012779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konkrečių Darbų specifikos):</w:t>
            </w:r>
            <w:bookmarkEnd w:id="23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3DA8E0A3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12779F" w14:paraId="7AA464ED" w14:textId="77777777" w:rsidTr="19AC2CF7">
        <w:trPr>
          <w:trHeight w:val="233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591AF7E1" w14:textId="02A266BC" w:rsidR="00224F46" w:rsidRPr="0012779F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  <w:r w:rsidRPr="0012779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 sąlygų keitimo reikalavimai:</w:t>
            </w:r>
          </w:p>
        </w:tc>
      </w:tr>
      <w:tr w:rsidR="00224F46" w:rsidRPr="0012779F" w14:paraId="1D708A8F" w14:textId="77777777" w:rsidTr="00A5704B">
        <w:trPr>
          <w:trHeight w:val="233"/>
        </w:trPr>
        <w:tc>
          <w:tcPr>
            <w:tcW w:w="10201" w:type="dxa"/>
            <w:gridSpan w:val="5"/>
            <w:shd w:val="clear" w:color="auto" w:fill="F2F2F2" w:themeFill="background1" w:themeFillShade="F2"/>
          </w:tcPr>
          <w:p w14:paraId="0EE5022D" w14:textId="77777777" w:rsidR="00224F46" w:rsidRPr="0012779F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12779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1. Bendrųjų sąlygų 16.2.11 punkte nurodytas 15 dienų atsiskaitymo terminas keičiamas į 30 dienų.</w:t>
            </w:r>
          </w:p>
          <w:p w14:paraId="703E347D" w14:textId="6EC237FF" w:rsidR="00224F46" w:rsidRPr="0012779F" w:rsidRDefault="00224F46" w:rsidP="00F36A09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12779F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5C684C22" w:rsidR="006B07B9" w:rsidRPr="0012779F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12779F">
        <w:rPr>
          <w:rFonts w:ascii="Arial" w:eastAsia="Arial" w:hAnsi="Arial" w:cs="Arial"/>
          <w:b/>
          <w:sz w:val="18"/>
          <w:szCs w:val="18"/>
          <w:lang w:val="lt-LT"/>
        </w:rPr>
        <w:t>Šalių atstov</w:t>
      </w:r>
      <w:r w:rsidR="00482847" w:rsidRPr="0012779F">
        <w:rPr>
          <w:rFonts w:ascii="Arial" w:eastAsia="Arial" w:hAnsi="Arial" w:cs="Arial"/>
          <w:b/>
          <w:sz w:val="18"/>
          <w:szCs w:val="18"/>
          <w:lang w:val="lt-LT"/>
        </w:rPr>
        <w:t>ai pasirašo kvalifikuotais elektriniais</w:t>
      </w:r>
      <w:r w:rsidRPr="0012779F">
        <w:rPr>
          <w:rFonts w:ascii="Arial" w:eastAsia="Arial" w:hAnsi="Arial" w:cs="Arial"/>
          <w:b/>
          <w:sz w:val="18"/>
          <w:szCs w:val="18"/>
          <w:lang w:val="lt-LT"/>
        </w:rPr>
        <w:t xml:space="preserve"> parašai</w:t>
      </w:r>
      <w:r w:rsidR="00482847" w:rsidRPr="0012779F">
        <w:rPr>
          <w:rFonts w:ascii="Arial" w:eastAsia="Arial" w:hAnsi="Arial" w:cs="Arial"/>
          <w:b/>
          <w:sz w:val="18"/>
          <w:szCs w:val="18"/>
          <w:lang w:val="lt-LT"/>
        </w:rPr>
        <w:t>s</w:t>
      </w:r>
    </w:p>
    <w:sectPr w:rsidR="006B07B9" w:rsidRPr="001277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44775" w14:textId="77777777" w:rsidR="00EA4127" w:rsidRDefault="00EA4127">
      <w:pPr>
        <w:spacing w:after="0" w:line="240" w:lineRule="auto"/>
      </w:pPr>
      <w:r>
        <w:separator/>
      </w:r>
    </w:p>
  </w:endnote>
  <w:endnote w:type="continuationSeparator" w:id="0">
    <w:p w14:paraId="737F7CC8" w14:textId="77777777" w:rsidR="00EA4127" w:rsidRDefault="00EA4127">
      <w:pPr>
        <w:spacing w:after="0" w:line="240" w:lineRule="auto"/>
      </w:pPr>
      <w:r>
        <w:continuationSeparator/>
      </w:r>
    </w:p>
  </w:endnote>
  <w:endnote w:type="continuationNotice" w:id="1">
    <w:p w14:paraId="287E28DE" w14:textId="77777777" w:rsidR="00EA4127" w:rsidRDefault="00EA41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740D1" w14:textId="77777777" w:rsidR="00EA4127" w:rsidRDefault="00EA4127">
      <w:pPr>
        <w:spacing w:after="0" w:line="240" w:lineRule="auto"/>
      </w:pPr>
      <w:r>
        <w:separator/>
      </w:r>
    </w:p>
  </w:footnote>
  <w:footnote w:type="continuationSeparator" w:id="0">
    <w:p w14:paraId="1901FC1B" w14:textId="77777777" w:rsidR="00EA4127" w:rsidRDefault="00EA4127">
      <w:pPr>
        <w:spacing w:after="0" w:line="240" w:lineRule="auto"/>
      </w:pPr>
      <w:r>
        <w:continuationSeparator/>
      </w:r>
    </w:p>
  </w:footnote>
  <w:footnote w:type="continuationNotice" w:id="1">
    <w:p w14:paraId="0E4F5116" w14:textId="77777777" w:rsidR="00EA4127" w:rsidRDefault="00EA41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4" w:name="_heading=h.2jxsxqh" w:colFirst="0" w:colLast="0"/>
    <w:bookmarkStart w:id="25" w:name="_Hlk6495071"/>
    <w:bookmarkStart w:id="26" w:name="_Hlk6495072"/>
    <w:bookmarkEnd w:id="24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5"/>
  <w:bookmarkEnd w:id="26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3F6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20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CB9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CAA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D99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1D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3C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89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79F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2C9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6E4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BC7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EDB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67E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4F46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BEB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361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DB7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87EF1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57B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98D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1FC6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39E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A9A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847"/>
    <w:rsid w:val="00482EAB"/>
    <w:rsid w:val="00483101"/>
    <w:rsid w:val="00483115"/>
    <w:rsid w:val="0048348E"/>
    <w:rsid w:val="004839CE"/>
    <w:rsid w:val="00484A3A"/>
    <w:rsid w:val="00484FC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1D06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94C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296C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5607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4E7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C7F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BE5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2D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3C6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AFA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692B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91D"/>
    <w:rsid w:val="005A0E29"/>
    <w:rsid w:val="005A1401"/>
    <w:rsid w:val="005A1A41"/>
    <w:rsid w:val="005A1CA2"/>
    <w:rsid w:val="005A20B0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159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5F77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87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95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B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93A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4FC7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125A"/>
    <w:rsid w:val="00631D43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170"/>
    <w:rsid w:val="00643442"/>
    <w:rsid w:val="00643A4B"/>
    <w:rsid w:val="00643B3C"/>
    <w:rsid w:val="00643CBE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146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7C4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0B4D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B53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235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47F32"/>
    <w:rsid w:val="007507AE"/>
    <w:rsid w:val="00750FE4"/>
    <w:rsid w:val="00751144"/>
    <w:rsid w:val="00751862"/>
    <w:rsid w:val="00751BDC"/>
    <w:rsid w:val="00751DA4"/>
    <w:rsid w:val="00751DF0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6B2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8AD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0B4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D1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020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07FC3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136"/>
    <w:rsid w:val="00821426"/>
    <w:rsid w:val="008214C5"/>
    <w:rsid w:val="00821508"/>
    <w:rsid w:val="008217FE"/>
    <w:rsid w:val="00821827"/>
    <w:rsid w:val="00821EA4"/>
    <w:rsid w:val="00821EB8"/>
    <w:rsid w:val="0082227E"/>
    <w:rsid w:val="008224BD"/>
    <w:rsid w:val="008227CC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2D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0C4"/>
    <w:rsid w:val="008404D0"/>
    <w:rsid w:val="00840EAB"/>
    <w:rsid w:val="0084131F"/>
    <w:rsid w:val="00841483"/>
    <w:rsid w:val="008416D8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2FD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94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08E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3CA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977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ADE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1E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9E3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283"/>
    <w:rsid w:val="009374A0"/>
    <w:rsid w:val="009402A4"/>
    <w:rsid w:val="00940595"/>
    <w:rsid w:val="00940728"/>
    <w:rsid w:val="00940970"/>
    <w:rsid w:val="00940E4F"/>
    <w:rsid w:val="00941115"/>
    <w:rsid w:val="00941920"/>
    <w:rsid w:val="00942018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6A39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4E7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669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2E8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8EF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21E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17E6C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D0A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A5C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690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4A08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82C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896"/>
    <w:rsid w:val="00B7497F"/>
    <w:rsid w:val="00B749F5"/>
    <w:rsid w:val="00B75176"/>
    <w:rsid w:val="00B7529E"/>
    <w:rsid w:val="00B7545E"/>
    <w:rsid w:val="00B75953"/>
    <w:rsid w:val="00B75B52"/>
    <w:rsid w:val="00B75DF1"/>
    <w:rsid w:val="00B7668C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2C4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880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4C5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651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2E2F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BFA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57EF7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9B1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542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169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1C80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03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292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37DD8"/>
    <w:rsid w:val="00D40169"/>
    <w:rsid w:val="00D4026F"/>
    <w:rsid w:val="00D4146E"/>
    <w:rsid w:val="00D42324"/>
    <w:rsid w:val="00D42548"/>
    <w:rsid w:val="00D4267D"/>
    <w:rsid w:val="00D42743"/>
    <w:rsid w:val="00D431D2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AC5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941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0C43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DE2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01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3C1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4E8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695"/>
    <w:rsid w:val="00E91C71"/>
    <w:rsid w:val="00E91F1D"/>
    <w:rsid w:val="00E924EC"/>
    <w:rsid w:val="00E927A0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27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3CE3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266"/>
    <w:rsid w:val="00F34E09"/>
    <w:rsid w:val="00F3502F"/>
    <w:rsid w:val="00F353E0"/>
    <w:rsid w:val="00F35E5A"/>
    <w:rsid w:val="00F36430"/>
    <w:rsid w:val="00F36565"/>
    <w:rsid w:val="00F367A9"/>
    <w:rsid w:val="00F36A0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6E0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59BA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150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8A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1F7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2DE"/>
    <w:rsid w:val="00FA74D0"/>
    <w:rsid w:val="00FA74D9"/>
    <w:rsid w:val="00FA76B5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0EF0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6AFB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48B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0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Žilvaras Gelumbauskas</cp:lastModifiedBy>
  <cp:revision>115</cp:revision>
  <cp:lastPrinted>2023-07-25T10:43:00Z</cp:lastPrinted>
  <dcterms:created xsi:type="dcterms:W3CDTF">2024-05-29T13:01:00Z</dcterms:created>
  <dcterms:modified xsi:type="dcterms:W3CDTF">2025-03-20T12:41:00Z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